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3B" w:rsidRPr="00DE34D4" w:rsidRDefault="003C483B" w:rsidP="003C48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НАЦИОНАЛЬНЫЙ УНИВЕРСИТЕТ ИМ. АЛЬ-</w:t>
      </w:r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АРАБИ</w:t>
      </w:r>
    </w:p>
    <w:p w:rsidR="003C483B" w:rsidRPr="00DE34D4" w:rsidRDefault="003C483B" w:rsidP="003C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философии и политологии</w:t>
      </w:r>
    </w:p>
    <w:p w:rsidR="003C483B" w:rsidRPr="00DE34D4" w:rsidRDefault="003C483B" w:rsidP="003C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общей и прикладной психологии</w:t>
      </w:r>
    </w:p>
    <w:p w:rsidR="003C483B" w:rsidRPr="00DE34D4" w:rsidRDefault="003C483B" w:rsidP="003C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B" w:rsidRPr="00DE34D4" w:rsidRDefault="003C483B" w:rsidP="00214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C5" w:rsidRPr="00DE34D4" w:rsidRDefault="00214AC5" w:rsidP="00214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D4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                                                                УТВЕРЖДЕНО</w:t>
      </w:r>
    </w:p>
    <w:p w:rsidR="00214AC5" w:rsidRDefault="00214AC5" w:rsidP="00214AC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Ученого совета</w:t>
      </w:r>
    </w:p>
    <w:p w:rsidR="00214AC5" w:rsidRDefault="00DE34D4" w:rsidP="00214AC5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243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14AC5" w:rsidRPr="003C48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акультета</w:t>
      </w:r>
      <w:r w:rsidR="0021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философии и политологии</w:t>
      </w:r>
    </w:p>
    <w:p w:rsidR="00214AC5" w:rsidRDefault="00214AC5" w:rsidP="00214AC5">
      <w:pPr>
        <w:widowControl w:val="0"/>
        <w:tabs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 № 12 от «20» июня  20</w:t>
      </w:r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14AC5" w:rsidRDefault="00214AC5" w:rsidP="00214AC5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E34D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4D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DE34D4"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екан</w:t>
      </w:r>
      <w:r w:rsidR="00DE34D4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факультета</w:t>
      </w:r>
    </w:p>
    <w:p w:rsidR="00214AC5" w:rsidRDefault="00214AC5" w:rsidP="00214AC5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Омирбекова</w:t>
      </w:r>
      <w:proofErr w:type="spellEnd"/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</w:t>
      </w:r>
      <w:r w:rsidRPr="003C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AC5" w:rsidRDefault="00DE34D4" w:rsidP="00DE34D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14A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14AC5" w:rsidRDefault="00214AC5" w:rsidP="003C4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C5" w:rsidRDefault="00214AC5" w:rsidP="003C4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C5" w:rsidRDefault="00214AC5" w:rsidP="003C4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C5" w:rsidRDefault="00214AC5" w:rsidP="003C4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B" w:rsidRPr="003C483B" w:rsidRDefault="003C483B" w:rsidP="00251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B" w:rsidRPr="003C483B" w:rsidRDefault="003C483B" w:rsidP="003C483B">
      <w:pPr>
        <w:widowControl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C483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3C483B" w:rsidRPr="003C483B" w:rsidRDefault="00F34F85" w:rsidP="003C483B">
      <w:pPr>
        <w:widowControl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KKP</w:t>
      </w:r>
      <w:r w:rsidRPr="00DE3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3219</w:t>
      </w:r>
      <w:r w:rsidR="003C483B" w:rsidRPr="003C4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«Кросс-культурная психология»</w:t>
      </w: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B" w:rsidRPr="004F0CBD" w:rsidRDefault="004F0CBD" w:rsidP="003C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="00251A39" w:rsidRPr="004F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83B" w:rsidRPr="004F0C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483B" w:rsidRPr="004F0CBD">
        <w:rPr>
          <w:rFonts w:ascii="Times New Roman" w:eastAsia="Times New Roman" w:hAnsi="Times New Roman" w:cs="Times New Roman"/>
          <w:sz w:val="28"/>
          <w:szCs w:val="28"/>
          <w:lang w:eastAsia="ru-RU"/>
        </w:rPr>
        <w:t>В03</w:t>
      </w:r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="003C483B" w:rsidRPr="004F0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–Психология» </w:t>
      </w: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83B" w:rsidRPr="003C483B" w:rsidRDefault="003C483B" w:rsidP="003C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B" w:rsidRPr="003C483B" w:rsidRDefault="003C483B" w:rsidP="003C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B" w:rsidRPr="003C483B" w:rsidRDefault="003C483B" w:rsidP="003C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B" w:rsidRPr="003C483B" w:rsidRDefault="00251A39" w:rsidP="003C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– 3</w:t>
      </w:r>
    </w:p>
    <w:p w:rsidR="00251A39" w:rsidRDefault="00251A39" w:rsidP="003C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дневная</w:t>
      </w:r>
    </w:p>
    <w:p w:rsidR="003C483B" w:rsidRPr="00DE34D4" w:rsidRDefault="00D05B8D" w:rsidP="003C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="00251A39" w:rsidRP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C483B" w:rsidRPr="003C483B" w:rsidRDefault="004F0CBD" w:rsidP="003C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 – 2</w:t>
      </w:r>
    </w:p>
    <w:p w:rsidR="003C483B" w:rsidRPr="003C483B" w:rsidRDefault="003C483B" w:rsidP="003C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B" w:rsidRPr="003C483B" w:rsidRDefault="003C483B" w:rsidP="003C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B" w:rsidRDefault="003C483B" w:rsidP="003C483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4D4" w:rsidRDefault="00DE34D4" w:rsidP="003C483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4D4" w:rsidRPr="003C483B" w:rsidRDefault="00DE34D4" w:rsidP="003C483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483B" w:rsidRPr="003C483B" w:rsidRDefault="003C483B" w:rsidP="003C483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483B" w:rsidRPr="003C483B" w:rsidRDefault="003C483B" w:rsidP="003C483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483B" w:rsidRPr="00DE34D4" w:rsidRDefault="003C483B" w:rsidP="004F0CB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483B" w:rsidRPr="00DE34D4" w:rsidRDefault="004F0CBD" w:rsidP="0004249E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34D4">
        <w:rPr>
          <w:rFonts w:ascii="Times New Roman" w:eastAsia="Calibri" w:hAnsi="Times New Roman" w:cs="Times New Roman"/>
          <w:sz w:val="28"/>
          <w:szCs w:val="28"/>
          <w:lang w:eastAsia="ru-RU"/>
        </w:rPr>
        <w:t>Алматы 20</w:t>
      </w:r>
      <w:r w:rsidR="00DE34D4" w:rsidRPr="00DE34D4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3C483B" w:rsidRPr="00DE34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3C483B" w:rsidRPr="003C483B" w:rsidRDefault="003C483B" w:rsidP="009345D7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3C48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</w:t>
      </w:r>
      <w:r w:rsidR="00A84904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доктором психол</w:t>
      </w:r>
      <w:r w:rsidR="00352432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огических</w:t>
      </w:r>
      <w:r w:rsidR="00A84904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наук, профессором </w:t>
      </w:r>
      <w:r w:rsidR="00352432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кафедры общей и прикладной психологии </w:t>
      </w:r>
      <w:proofErr w:type="spellStart"/>
      <w:r w:rsidRPr="00352432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Аймаганбетовой</w:t>
      </w:r>
      <w:proofErr w:type="spellEnd"/>
      <w:r w:rsidRPr="00352432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 xml:space="preserve"> О.Х.</w:t>
      </w:r>
      <w:r w:rsidRPr="003C483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3C483B" w:rsidRPr="003C483B" w:rsidRDefault="003C483B" w:rsidP="003C483B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B" w:rsidRPr="003C483B" w:rsidRDefault="003C483B" w:rsidP="003C483B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B" w:rsidRPr="003C483B" w:rsidRDefault="003C483B" w:rsidP="003C483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C483B" w:rsidRPr="003C483B" w:rsidRDefault="003C483B" w:rsidP="003C483B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C483B" w:rsidRPr="003C483B" w:rsidRDefault="003C483B" w:rsidP="003C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483B" w:rsidRPr="003C483B" w:rsidRDefault="003C483B" w:rsidP="003C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3C7" w:rsidRPr="00113137" w:rsidRDefault="006E63C7" w:rsidP="006E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63C7" w:rsidRPr="00113137" w:rsidRDefault="006E63C7" w:rsidP="006E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D4" w:rsidRDefault="006E63C7" w:rsidP="003344F2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137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</w:t>
      </w:r>
      <w:proofErr w:type="gramEnd"/>
      <w:r w:rsidRPr="001131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рекомендован на заседании кафедры </w:t>
      </w:r>
      <w:r w:rsidR="003344F2" w:rsidRPr="00A325F2">
        <w:rPr>
          <w:rFonts w:ascii="Times New Roman" w:hAnsi="Times New Roman" w:cs="Times New Roman"/>
          <w:sz w:val="28"/>
          <w:szCs w:val="28"/>
        </w:rPr>
        <w:t xml:space="preserve">общей и </w:t>
      </w:r>
      <w:r w:rsidR="003344F2">
        <w:rPr>
          <w:rFonts w:ascii="Times New Roman" w:hAnsi="Times New Roman" w:cs="Times New Roman"/>
          <w:sz w:val="28"/>
          <w:szCs w:val="28"/>
        </w:rPr>
        <w:t>прикладной</w:t>
      </w:r>
      <w:r w:rsidR="003344F2" w:rsidRPr="00A32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4F2" w:rsidRPr="00A325F2" w:rsidRDefault="003344F2" w:rsidP="003344F2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A325F2">
        <w:rPr>
          <w:rFonts w:ascii="Times New Roman" w:hAnsi="Times New Roman" w:cs="Times New Roman"/>
          <w:sz w:val="28"/>
          <w:szCs w:val="28"/>
        </w:rPr>
        <w:t>психологии</w:t>
      </w:r>
    </w:p>
    <w:p w:rsidR="006E63C7" w:rsidRPr="00113137" w:rsidRDefault="006E63C7" w:rsidP="006E63C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63C7" w:rsidRPr="00113137" w:rsidRDefault="006E63C7" w:rsidP="006E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34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«18</w:t>
      </w:r>
      <w:r w:rsidRPr="00415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</w:t>
      </w:r>
      <w:r w:rsidR="00934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45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</w:t>
      </w:r>
      <w:r w:rsidRPr="00415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</w:t>
      </w:r>
    </w:p>
    <w:p w:rsidR="006E63C7" w:rsidRPr="00113137" w:rsidRDefault="006E63C7" w:rsidP="006E6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3C7" w:rsidRPr="00113137" w:rsidRDefault="006E63C7" w:rsidP="006E63C7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Мадалиева</w:t>
      </w:r>
      <w:proofErr w:type="spellEnd"/>
      <w:r w:rsidRP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З.Б.</w:t>
      </w:r>
    </w:p>
    <w:p w:rsidR="006E63C7" w:rsidRPr="00113137" w:rsidRDefault="006E63C7" w:rsidP="006E63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3C7" w:rsidRPr="00113137" w:rsidRDefault="006E63C7" w:rsidP="006E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63C7" w:rsidRPr="00113137" w:rsidRDefault="006E63C7" w:rsidP="006E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63C7" w:rsidRPr="00113137" w:rsidRDefault="006E63C7" w:rsidP="006E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63C7" w:rsidRPr="00113137" w:rsidRDefault="006E63C7" w:rsidP="006E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63C7" w:rsidRPr="00113137" w:rsidRDefault="006E63C7" w:rsidP="006E63C7">
      <w:pPr>
        <w:widowControl w:val="0"/>
        <w:spacing w:before="240" w:after="60" w:line="240" w:lineRule="auto"/>
        <w:ind w:firstLine="403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6E63C7" w:rsidRPr="00113137" w:rsidRDefault="006E63C7" w:rsidP="006E63C7">
      <w:pPr>
        <w:widowControl w:val="0"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11313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Рекомендован методическим бюро факультета </w:t>
      </w:r>
    </w:p>
    <w:p w:rsidR="006E63C7" w:rsidRPr="00113137" w:rsidRDefault="009345D7" w:rsidP="006E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432"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 w:rsidR="006E63C7" w:rsidRPr="0035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3524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E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протокол  </w:t>
      </w:r>
      <w:r w:rsidR="006E63C7" w:rsidRPr="00415B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11</w:t>
      </w:r>
    </w:p>
    <w:p w:rsidR="006E63C7" w:rsidRPr="00113137" w:rsidRDefault="006E63C7" w:rsidP="006E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3C7" w:rsidRPr="00113137" w:rsidRDefault="006E63C7" w:rsidP="009345D7">
      <w:pPr>
        <w:tabs>
          <w:tab w:val="left" w:pos="5812"/>
          <w:tab w:val="left" w:pos="5954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1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 </w:t>
      </w:r>
      <w:r w:rsidR="0093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E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3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34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Кабакова</w:t>
      </w:r>
      <w:proofErr w:type="spellEnd"/>
      <w:r w:rsidR="0093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</w:p>
    <w:p w:rsidR="006E63C7" w:rsidRDefault="006E63C7" w:rsidP="006E63C7"/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483B" w:rsidRPr="003C483B" w:rsidRDefault="003C483B" w:rsidP="003C483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3295" w:rsidRDefault="008B3295"/>
    <w:p w:rsidR="009345D7" w:rsidRDefault="009345D7" w:rsidP="007319A1">
      <w:pPr>
        <w:pStyle w:val="a5"/>
        <w:tabs>
          <w:tab w:val="left" w:pos="567"/>
        </w:tabs>
        <w:rPr>
          <w:b/>
          <w:spacing w:val="-14"/>
          <w:szCs w:val="28"/>
        </w:rPr>
      </w:pPr>
    </w:p>
    <w:p w:rsidR="009E461F" w:rsidRPr="009122BF" w:rsidRDefault="009E461F" w:rsidP="009E461F">
      <w:pPr>
        <w:pStyle w:val="a5"/>
        <w:tabs>
          <w:tab w:val="left" w:pos="567"/>
        </w:tabs>
        <w:jc w:val="center"/>
        <w:rPr>
          <w:b/>
          <w:spacing w:val="-14"/>
          <w:szCs w:val="28"/>
        </w:rPr>
      </w:pPr>
      <w:r w:rsidRPr="009122BF">
        <w:rPr>
          <w:b/>
          <w:spacing w:val="-14"/>
          <w:szCs w:val="28"/>
        </w:rPr>
        <w:lastRenderedPageBreak/>
        <w:t>Предисловие</w:t>
      </w:r>
    </w:p>
    <w:p w:rsidR="009E461F" w:rsidRPr="009122BF" w:rsidRDefault="009E461F" w:rsidP="00462884">
      <w:pPr>
        <w:pStyle w:val="11"/>
        <w:tabs>
          <w:tab w:val="left" w:pos="567"/>
        </w:tabs>
        <w:ind w:firstLine="567"/>
        <w:rPr>
          <w:spacing w:val="-16"/>
          <w:szCs w:val="28"/>
        </w:rPr>
      </w:pPr>
    </w:p>
    <w:p w:rsidR="005C3214" w:rsidRPr="00DE34D4" w:rsidRDefault="00FF58B2" w:rsidP="004628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F58B2">
        <w:rPr>
          <w:rFonts w:ascii="Times New Roman" w:hAnsi="Times New Roman" w:cs="Times New Roman"/>
          <w:b/>
          <w:spacing w:val="-8"/>
          <w:sz w:val="28"/>
          <w:szCs w:val="28"/>
        </w:rPr>
        <w:t>Тип учебного курса</w:t>
      </w:r>
      <w:r w:rsidRPr="00FF58B2">
        <w:rPr>
          <w:rFonts w:ascii="Times New Roman" w:hAnsi="Times New Roman" w:cs="Times New Roman"/>
          <w:spacing w:val="-8"/>
          <w:sz w:val="28"/>
          <w:szCs w:val="28"/>
        </w:rPr>
        <w:t>:</w:t>
      </w:r>
      <w:r w:rsidRPr="009122BF">
        <w:rPr>
          <w:rFonts w:ascii="Times New Roman" w:hAnsi="Times New Roman" w:cs="Times New Roman"/>
          <w:spacing w:val="-8"/>
          <w:sz w:val="28"/>
          <w:szCs w:val="28"/>
        </w:rPr>
        <w:t xml:space="preserve"> Базовые дисциплины /Обязательный </w:t>
      </w:r>
      <w:r w:rsidRPr="00DE34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компонент</w:t>
      </w:r>
    </w:p>
    <w:p w:rsidR="009122BF" w:rsidRPr="00DE34D4" w:rsidRDefault="00FF58B2" w:rsidP="004628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E34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Цель изучения дисциплины - </w:t>
      </w:r>
      <w:r w:rsidR="009122BF" w:rsidRPr="00DE34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обеспечить научно - обоснованную подготовку высококвалифицированных специалистов на основе изучения фундаментальных понятий </w:t>
      </w:r>
      <w:proofErr w:type="gramStart"/>
      <w:r w:rsidR="009122BF" w:rsidRPr="00DE34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кросс-культурной</w:t>
      </w:r>
      <w:proofErr w:type="gramEnd"/>
      <w:r w:rsidR="009122BF" w:rsidRPr="00DE34D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психологии, способных использовать различные психологические теории и практические методы для создания интегративного знания о психологии личности, развивающейся в условиях взаимодействия различных культур.</w:t>
      </w:r>
    </w:p>
    <w:p w:rsidR="00FF58B2" w:rsidRPr="009122BF" w:rsidRDefault="00FF58B2" w:rsidP="00462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изучения дисциплины студенты будут способны:</w:t>
      </w:r>
    </w:p>
    <w:p w:rsidR="00855FC9" w:rsidRPr="00855FC9" w:rsidRDefault="00855FC9" w:rsidP="00462884">
      <w:pPr>
        <w:pStyle w:val="a7"/>
        <w:numPr>
          <w:ilvl w:val="0"/>
          <w:numId w:val="4"/>
        </w:numPr>
        <w:tabs>
          <w:tab w:val="left" w:pos="0"/>
          <w:tab w:val="left" w:pos="567"/>
          <w:tab w:val="left" w:pos="8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A074C">
        <w:rPr>
          <w:rFonts w:ascii="Times New Roman" w:hAnsi="Times New Roman" w:cs="Times New Roman"/>
          <w:spacing w:val="-16"/>
          <w:sz w:val="28"/>
          <w:szCs w:val="28"/>
        </w:rPr>
        <w:t xml:space="preserve">анализировать </w:t>
      </w:r>
      <w:r w:rsidRPr="00DA074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влияния культуры на психологическое развитие человека, </w:t>
      </w:r>
      <w:proofErr w:type="gramStart"/>
      <w:r w:rsidRPr="00DA074C">
        <w:rPr>
          <w:rFonts w:ascii="Times New Roman" w:eastAsia="Times New Roman" w:hAnsi="Times New Roman" w:cs="Times New Roman"/>
          <w:spacing w:val="-16"/>
          <w:sz w:val="28"/>
          <w:szCs w:val="28"/>
        </w:rPr>
        <w:t>на</w:t>
      </w:r>
      <w:proofErr w:type="gramEnd"/>
      <w:r w:rsidRPr="00DA074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</w:p>
    <w:p w:rsidR="00855FC9" w:rsidRPr="00855FC9" w:rsidRDefault="00855FC9" w:rsidP="00462884">
      <w:pPr>
        <w:tabs>
          <w:tab w:val="left" w:pos="0"/>
          <w:tab w:val="left" w:pos="567"/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855FC9">
        <w:rPr>
          <w:rFonts w:ascii="Times New Roman" w:eastAsia="Times New Roman" w:hAnsi="Times New Roman" w:cs="Times New Roman"/>
          <w:spacing w:val="-16"/>
          <w:sz w:val="28"/>
          <w:szCs w:val="28"/>
        </w:rPr>
        <w:t>формирование определенного типа личности;</w:t>
      </w:r>
    </w:p>
    <w:p w:rsidR="00855FC9" w:rsidRPr="00FF58B2" w:rsidRDefault="00FF58B2" w:rsidP="00462884">
      <w:pPr>
        <w:numPr>
          <w:ilvl w:val="0"/>
          <w:numId w:val="4"/>
        </w:numPr>
        <w:tabs>
          <w:tab w:val="left" w:pos="309"/>
          <w:tab w:val="left" w:pos="88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F58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демонстрировать знания и понимание передовых знаний в области </w:t>
      </w:r>
      <w:proofErr w:type="gramStart"/>
      <w:r w:rsidRPr="00FF58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кросс-культурной</w:t>
      </w:r>
      <w:proofErr w:type="gramEnd"/>
      <w:r w:rsidRPr="00FF58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психологии;</w:t>
      </w: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FF58B2" w:rsidRPr="00FF58B2" w:rsidRDefault="00FF58B2" w:rsidP="00462884">
      <w:pPr>
        <w:numPr>
          <w:ilvl w:val="0"/>
          <w:numId w:val="4"/>
        </w:numPr>
        <w:tabs>
          <w:tab w:val="left" w:pos="309"/>
          <w:tab w:val="left" w:pos="88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применять полученные знания в области современной </w:t>
      </w:r>
      <w:proofErr w:type="gramStart"/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кросс-культурной</w:t>
      </w:r>
      <w:proofErr w:type="gramEnd"/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психологии в практике межкультурного общения; </w:t>
      </w:r>
    </w:p>
    <w:p w:rsidR="00FF58B2" w:rsidRPr="00FF58B2" w:rsidRDefault="00FF58B2" w:rsidP="00462884">
      <w:pPr>
        <w:numPr>
          <w:ilvl w:val="0"/>
          <w:numId w:val="4"/>
        </w:numPr>
        <w:tabs>
          <w:tab w:val="left" w:pos="309"/>
          <w:tab w:val="left" w:pos="88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планировать и</w:t>
      </w:r>
      <w:r w:rsidRPr="00FF58B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организовать </w:t>
      </w:r>
      <w:proofErr w:type="gramStart"/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кросс-культурный</w:t>
      </w:r>
      <w:proofErr w:type="gramEnd"/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эксперимент, и оценивать полученные результаты; </w:t>
      </w:r>
    </w:p>
    <w:p w:rsidR="00FF58B2" w:rsidRPr="00FF58B2" w:rsidRDefault="00FF58B2" w:rsidP="00462884">
      <w:pPr>
        <w:numPr>
          <w:ilvl w:val="0"/>
          <w:numId w:val="4"/>
        </w:numPr>
        <w:tabs>
          <w:tab w:val="left" w:pos="309"/>
          <w:tab w:val="left" w:pos="88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быть способным к рефлексии, объективной оценки своих достижений и определять направления дальнейшего личностного и профессионального развития; </w:t>
      </w:r>
    </w:p>
    <w:p w:rsidR="00FF58B2" w:rsidRPr="00FF58B2" w:rsidRDefault="00FF58B2" w:rsidP="00462884">
      <w:pPr>
        <w:numPr>
          <w:ilvl w:val="0"/>
          <w:numId w:val="4"/>
        </w:numPr>
        <w:tabs>
          <w:tab w:val="left" w:pos="309"/>
          <w:tab w:val="left" w:pos="88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ru-RU"/>
        </w:rPr>
        <w:t xml:space="preserve"> излагать свои мысли и убеждения, способность к самокритике, самоанализу, сотрудничеству и взаимодействию, </w:t>
      </w:r>
    </w:p>
    <w:p w:rsidR="00FF58B2" w:rsidRPr="00855FC9" w:rsidRDefault="00FF58B2" w:rsidP="00462884">
      <w:pPr>
        <w:numPr>
          <w:ilvl w:val="0"/>
          <w:numId w:val="4"/>
        </w:numPr>
        <w:tabs>
          <w:tab w:val="left" w:pos="309"/>
          <w:tab w:val="left" w:pos="88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ru-RU"/>
        </w:rPr>
        <w:t>формирова</w:t>
      </w:r>
      <w:r w:rsidR="009122BF" w:rsidRPr="00855FC9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ru-RU"/>
        </w:rPr>
        <w:t>ть</w:t>
      </w: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ru-RU"/>
        </w:rPr>
        <w:t xml:space="preserve"> целостно</w:t>
      </w:r>
      <w:r w:rsidR="009122BF" w:rsidRPr="00855FC9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ru-RU"/>
        </w:rPr>
        <w:t>е</w:t>
      </w: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ru-RU"/>
        </w:rPr>
        <w:t xml:space="preserve"> представлени</w:t>
      </w:r>
      <w:r w:rsidR="009122BF" w:rsidRPr="00855FC9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ru-RU"/>
        </w:rPr>
        <w:t>е</w:t>
      </w: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val="kk-KZ" w:eastAsia="ru-RU"/>
        </w:rPr>
        <w:t xml:space="preserve"> о кросс-культурных иследованиях в психологии как науке и практике;</w:t>
      </w:r>
    </w:p>
    <w:p w:rsidR="009122BF" w:rsidRPr="009122BF" w:rsidRDefault="009122BF" w:rsidP="00462884">
      <w:pPr>
        <w:numPr>
          <w:ilvl w:val="0"/>
          <w:numId w:val="4"/>
        </w:numPr>
        <w:tabs>
          <w:tab w:val="left" w:pos="309"/>
          <w:tab w:val="left" w:pos="88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55FC9">
        <w:rPr>
          <w:rFonts w:ascii="Times New Roman" w:hAnsi="Times New Roman" w:cs="Times New Roman"/>
          <w:spacing w:val="-16"/>
          <w:sz w:val="28"/>
          <w:szCs w:val="28"/>
        </w:rPr>
        <w:t>применять на практике полученные знания о культурах и их особенностях в целях эффективного и бесконфликтного межкультурного взаимодействия</w:t>
      </w:r>
      <w:r>
        <w:rPr>
          <w:spacing w:val="-16"/>
          <w:sz w:val="28"/>
          <w:szCs w:val="28"/>
        </w:rPr>
        <w:t>.</w:t>
      </w:r>
    </w:p>
    <w:p w:rsidR="00FF58B2" w:rsidRPr="00FF58B2" w:rsidRDefault="00FF58B2" w:rsidP="00462884">
      <w:pPr>
        <w:tabs>
          <w:tab w:val="left" w:pos="3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C3214" w:rsidRPr="009122BF" w:rsidRDefault="009122BF" w:rsidP="004628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  <w:proofErr w:type="spellStart"/>
      <w:r w:rsidRPr="009122BF">
        <w:rPr>
          <w:rFonts w:ascii="Times New Roman" w:hAnsi="Times New Roman" w:cs="Times New Roman"/>
          <w:b/>
          <w:spacing w:val="-16"/>
          <w:sz w:val="28"/>
          <w:szCs w:val="28"/>
        </w:rPr>
        <w:t>Пререквизиты</w:t>
      </w:r>
      <w:proofErr w:type="spellEnd"/>
      <w:r w:rsidRPr="009122BF">
        <w:rPr>
          <w:rFonts w:ascii="Times New Roman" w:hAnsi="Times New Roman" w:cs="Times New Roman"/>
          <w:b/>
          <w:spacing w:val="-16"/>
          <w:sz w:val="28"/>
          <w:szCs w:val="28"/>
        </w:rPr>
        <w:t>:</w:t>
      </w:r>
    </w:p>
    <w:p w:rsidR="009122BF" w:rsidRPr="009122BF" w:rsidRDefault="009122BF" w:rsidP="004628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«Введение в методы психологического исследования», </w:t>
      </w:r>
      <w:r w:rsidRPr="00FF58B2">
        <w:rPr>
          <w:rFonts w:ascii="Times New Roman" w:hAnsi="Times New Roman" w:cs="Times New Roman"/>
          <w:spacing w:val="-8"/>
          <w:sz w:val="28"/>
          <w:szCs w:val="28"/>
        </w:rPr>
        <w:t xml:space="preserve">«Введение в </w:t>
      </w:r>
      <w:r w:rsidRPr="00FF58B2">
        <w:rPr>
          <w:rFonts w:ascii="Times New Roman" w:hAnsi="Times New Roman" w:cs="Times New Roman"/>
          <w:spacing w:val="-8"/>
          <w:sz w:val="28"/>
          <w:szCs w:val="28"/>
          <w:lang w:val="kk-KZ"/>
        </w:rPr>
        <w:t>специальность</w:t>
      </w:r>
      <w:r w:rsidRPr="00FF58B2">
        <w:rPr>
          <w:rFonts w:ascii="Times New Roman" w:hAnsi="Times New Roman" w:cs="Times New Roman"/>
          <w:spacing w:val="-8"/>
          <w:sz w:val="28"/>
          <w:szCs w:val="28"/>
        </w:rPr>
        <w:t>», «Информационно-коммуникационные технологии».</w:t>
      </w:r>
    </w:p>
    <w:p w:rsidR="005C3214" w:rsidRPr="009122BF" w:rsidRDefault="009122BF" w:rsidP="0046288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  <w:proofErr w:type="spellStart"/>
      <w:r w:rsidRPr="009122BF">
        <w:rPr>
          <w:rFonts w:ascii="Times New Roman" w:hAnsi="Times New Roman" w:cs="Times New Roman"/>
          <w:b/>
          <w:spacing w:val="-16"/>
          <w:sz w:val="28"/>
          <w:szCs w:val="28"/>
        </w:rPr>
        <w:t>Постреквизиты</w:t>
      </w:r>
      <w:proofErr w:type="spellEnd"/>
      <w:r w:rsidRPr="009122BF">
        <w:rPr>
          <w:rFonts w:ascii="Times New Roman" w:hAnsi="Times New Roman" w:cs="Times New Roman"/>
          <w:b/>
          <w:spacing w:val="-16"/>
          <w:sz w:val="28"/>
          <w:szCs w:val="28"/>
        </w:rPr>
        <w:t>:</w:t>
      </w:r>
    </w:p>
    <w:p w:rsidR="009122BF" w:rsidRPr="009122BF" w:rsidRDefault="009122BF" w:rsidP="004628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9122B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Этнопсихология</w:t>
      </w:r>
      <w:r w:rsidRPr="009122B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Pr="009122B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Основы консультирования</w:t>
      </w:r>
      <w:r w:rsidRPr="009122B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Pr="009122B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Основы психодиагностики</w:t>
      </w:r>
      <w:r w:rsidRPr="009122B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», «Клиническая</w:t>
      </w:r>
      <w:r w:rsidRPr="00FF58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психология</w:t>
      </w:r>
      <w:r w:rsidRPr="009122B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="007319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5C3214" w:rsidRPr="009122BF" w:rsidRDefault="005C3214" w:rsidP="009E46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5C3214" w:rsidRPr="009122BF" w:rsidRDefault="005C3214" w:rsidP="009E46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5C3214" w:rsidRPr="009122BF" w:rsidRDefault="005C3214" w:rsidP="009E46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5C3214" w:rsidRPr="009122BF" w:rsidRDefault="005C3214" w:rsidP="009E46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9E461F" w:rsidRPr="009E461F" w:rsidRDefault="009E461F" w:rsidP="0004795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</w:p>
    <w:sectPr w:rsidR="009E461F" w:rsidRPr="009E461F" w:rsidSect="00DE34D4">
      <w:pgSz w:w="11907" w:h="16839" w:code="9"/>
      <w:pgMar w:top="1134" w:right="851" w:bottom="1134" w:left="1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0C5543"/>
    <w:multiLevelType w:val="hybridMultilevel"/>
    <w:tmpl w:val="74DEC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51"/>
    <w:rsid w:val="00037640"/>
    <w:rsid w:val="0004249E"/>
    <w:rsid w:val="00047953"/>
    <w:rsid w:val="00054381"/>
    <w:rsid w:val="000608B7"/>
    <w:rsid w:val="00086810"/>
    <w:rsid w:val="00091F85"/>
    <w:rsid w:val="000949C1"/>
    <w:rsid w:val="000D02A1"/>
    <w:rsid w:val="000F4EC1"/>
    <w:rsid w:val="00156F2C"/>
    <w:rsid w:val="00214AC5"/>
    <w:rsid w:val="00243E88"/>
    <w:rsid w:val="00251A39"/>
    <w:rsid w:val="003344F2"/>
    <w:rsid w:val="00352432"/>
    <w:rsid w:val="003C3F20"/>
    <w:rsid w:val="003C483B"/>
    <w:rsid w:val="00462884"/>
    <w:rsid w:val="00466894"/>
    <w:rsid w:val="004864ED"/>
    <w:rsid w:val="004F0CBD"/>
    <w:rsid w:val="004F1951"/>
    <w:rsid w:val="00512BBC"/>
    <w:rsid w:val="005458C4"/>
    <w:rsid w:val="005C3214"/>
    <w:rsid w:val="0061553C"/>
    <w:rsid w:val="006E2179"/>
    <w:rsid w:val="006E47CA"/>
    <w:rsid w:val="006E63C7"/>
    <w:rsid w:val="006E7C70"/>
    <w:rsid w:val="0072169F"/>
    <w:rsid w:val="007319A1"/>
    <w:rsid w:val="007419EF"/>
    <w:rsid w:val="007A50FC"/>
    <w:rsid w:val="007E42F8"/>
    <w:rsid w:val="007F7376"/>
    <w:rsid w:val="00806FA9"/>
    <w:rsid w:val="0082319A"/>
    <w:rsid w:val="00855FC9"/>
    <w:rsid w:val="00870D10"/>
    <w:rsid w:val="008B3295"/>
    <w:rsid w:val="008D5DA1"/>
    <w:rsid w:val="008D7C61"/>
    <w:rsid w:val="008F4946"/>
    <w:rsid w:val="009122BF"/>
    <w:rsid w:val="009345D7"/>
    <w:rsid w:val="00944965"/>
    <w:rsid w:val="009849C1"/>
    <w:rsid w:val="009B1773"/>
    <w:rsid w:val="009C2D01"/>
    <w:rsid w:val="009E461F"/>
    <w:rsid w:val="00A10800"/>
    <w:rsid w:val="00A37519"/>
    <w:rsid w:val="00A84904"/>
    <w:rsid w:val="00B57B26"/>
    <w:rsid w:val="00B903D5"/>
    <w:rsid w:val="00BA65F4"/>
    <w:rsid w:val="00BE6C90"/>
    <w:rsid w:val="00C3343D"/>
    <w:rsid w:val="00C972AA"/>
    <w:rsid w:val="00D02198"/>
    <w:rsid w:val="00D05B8D"/>
    <w:rsid w:val="00D452A4"/>
    <w:rsid w:val="00D82780"/>
    <w:rsid w:val="00DE34D4"/>
    <w:rsid w:val="00DF71B4"/>
    <w:rsid w:val="00E1390A"/>
    <w:rsid w:val="00EC7677"/>
    <w:rsid w:val="00EE595D"/>
    <w:rsid w:val="00EF3432"/>
    <w:rsid w:val="00F34F85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46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E4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1"/>
    <w:uiPriority w:val="99"/>
    <w:rsid w:val="009E46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9E461F"/>
  </w:style>
  <w:style w:type="paragraph" w:customStyle="1" w:styleId="10">
    <w:name w:val="Обычный1"/>
    <w:rsid w:val="009E46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11">
    <w:name w:val="Основной текст1"/>
    <w:basedOn w:val="10"/>
    <w:rsid w:val="009E461F"/>
    <w:pPr>
      <w:widowControl/>
      <w:jc w:val="both"/>
    </w:pPr>
    <w:rPr>
      <w:snapToGrid/>
      <w:sz w:val="28"/>
    </w:rPr>
  </w:style>
  <w:style w:type="character" w:customStyle="1" w:styleId="1">
    <w:name w:val="Нижний колонтитул Знак1"/>
    <w:basedOn w:val="a0"/>
    <w:link w:val="a5"/>
    <w:uiPriority w:val="99"/>
    <w:locked/>
    <w:rsid w:val="009E4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бычный2"/>
    <w:rsid w:val="009E461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9E4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46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E4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1"/>
    <w:uiPriority w:val="99"/>
    <w:rsid w:val="009E46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9E461F"/>
  </w:style>
  <w:style w:type="paragraph" w:customStyle="1" w:styleId="10">
    <w:name w:val="Обычный1"/>
    <w:rsid w:val="009E46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11">
    <w:name w:val="Основной текст1"/>
    <w:basedOn w:val="10"/>
    <w:rsid w:val="009E461F"/>
    <w:pPr>
      <w:widowControl/>
      <w:jc w:val="both"/>
    </w:pPr>
    <w:rPr>
      <w:snapToGrid/>
      <w:sz w:val="28"/>
    </w:rPr>
  </w:style>
  <w:style w:type="character" w:customStyle="1" w:styleId="1">
    <w:name w:val="Нижний колонтитул Знак1"/>
    <w:basedOn w:val="a0"/>
    <w:link w:val="a5"/>
    <w:uiPriority w:val="99"/>
    <w:locked/>
    <w:rsid w:val="009E4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бычный2"/>
    <w:rsid w:val="009E461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9E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3819-147C-4CF4-AE96-235436D1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Эльнура</cp:lastModifiedBy>
  <cp:revision>31</cp:revision>
  <dcterms:created xsi:type="dcterms:W3CDTF">2017-08-31T15:14:00Z</dcterms:created>
  <dcterms:modified xsi:type="dcterms:W3CDTF">2021-08-28T04:53:00Z</dcterms:modified>
</cp:coreProperties>
</file>